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bookmarkStart w:id="0" w:name="_GoBack"/>
      <w:bookmarkEnd w:id="0"/>
      <w:r w:rsidRPr="00A64D0D">
        <w:rPr>
          <w:rFonts w:cs="B Nazanin"/>
          <w:b/>
          <w:bCs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:rsidR="00B335C2" w:rsidRPr="00A64D0D" w:rsidRDefault="00214731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معرفی درس: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۹۹-۹۸</w:t>
      </w:r>
    </w:p>
    <w:p w:rsidR="00260332" w:rsidRPr="00A64D0D" w:rsidRDefault="0026033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دانشکده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>پیراپزشکی</w:t>
      </w:r>
    </w:p>
    <w:p w:rsidR="00B335C2" w:rsidRPr="00A64D0D" w:rsidRDefault="00B335C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>اتاق عمل ناپیوسته</w:t>
      </w:r>
    </w:p>
    <w:p w:rsidR="00B335C2" w:rsidRPr="00A64D0D" w:rsidRDefault="00B335C2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7D14AB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1E46D1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رشته و مقطع تحصیلی: </w:t>
      </w:r>
      <w:r w:rsidR="001E46D1">
        <w:rPr>
          <w:rFonts w:cs="B Nazanin" w:hint="cs"/>
          <w:sz w:val="28"/>
          <w:szCs w:val="28"/>
          <w:u w:val="none"/>
          <w:rtl/>
          <w:lang w:bidi="fa-IR"/>
        </w:rPr>
        <w:t>کارشناسی</w:t>
      </w:r>
    </w:p>
    <w:p w:rsidR="00B335C2" w:rsidRPr="00A64D0D" w:rsidRDefault="00B335C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>دوشنبه ۴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-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>۲</w:t>
      </w:r>
    </w:p>
    <w:p w:rsidR="00B335C2" w:rsidRPr="00A64D0D" w:rsidRDefault="00B335C2" w:rsidP="00B02E8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ایمنی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:rsidR="00B335C2" w:rsidRPr="00A64D0D" w:rsidRDefault="00B335C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۱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واحد عملی                                         </w:t>
      </w:r>
    </w:p>
    <w:p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:rsidR="00B335C2" w:rsidRPr="00A64D0D" w:rsidRDefault="00B335C2" w:rsidP="000877E7">
      <w:pPr>
        <w:bidi/>
        <w:ind w:right="-709"/>
        <w:rPr>
          <w:rFonts w:asciiTheme="majorBidi" w:hAnsiTheme="majorBidi" w:cstheme="majorBidi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60332" w:rsidRPr="002B2699">
        <w:rPr>
          <w:rFonts w:asciiTheme="majorBidi" w:hAnsiTheme="majorBidi" w:cstheme="majorBidi"/>
          <w:u w:val="none"/>
          <w:lang w:bidi="fa-IR"/>
        </w:rPr>
        <w:t>mami-s</w:t>
      </w:r>
      <w:r w:rsidRPr="002B2699">
        <w:rPr>
          <w:rFonts w:asciiTheme="majorBidi" w:hAnsiTheme="majorBidi" w:cstheme="majorBidi"/>
          <w:u w:val="none"/>
          <w:lang w:bidi="fa-IR"/>
        </w:rPr>
        <w:t>@</w:t>
      </w:r>
      <w:r w:rsidR="00260332" w:rsidRPr="002B2699">
        <w:rPr>
          <w:rFonts w:asciiTheme="majorBidi" w:hAnsiTheme="majorBidi" w:cstheme="majorBidi"/>
          <w:u w:val="none"/>
          <w:lang w:bidi="fa-IR"/>
        </w:rPr>
        <w:t>medilam</w:t>
      </w:r>
      <w:r w:rsidRPr="002B2699">
        <w:rPr>
          <w:rFonts w:asciiTheme="majorBidi" w:hAnsiTheme="majorBidi" w:cstheme="majorBidi"/>
          <w:u w:val="none"/>
          <w:lang w:bidi="fa-IR"/>
        </w:rPr>
        <w:t>.</w:t>
      </w:r>
      <w:r w:rsidR="00260332" w:rsidRPr="002B2699">
        <w:rPr>
          <w:rFonts w:asciiTheme="majorBidi" w:hAnsiTheme="majorBidi" w:cstheme="majorBidi"/>
          <w:u w:val="none"/>
          <w:lang w:bidi="fa-IR"/>
        </w:rPr>
        <w:t>ac.ir</w:t>
      </w:r>
    </w:p>
    <w:p w:rsidR="00260332" w:rsidRPr="002B2699" w:rsidRDefault="00693073" w:rsidP="002B2699">
      <w:pPr>
        <w:bidi/>
        <w:ind w:right="-709"/>
        <w:rPr>
          <w:rFonts w:cs="B Nazanin"/>
          <w:u w:val="none"/>
          <w:lang w:bidi="fa-IR"/>
        </w:rPr>
      </w:pPr>
      <w:hyperlink r:id="rId7" w:history="1">
        <w:r w:rsidR="00260332" w:rsidRPr="002B2699">
          <w:rPr>
            <w:rStyle w:val="Hyperlink"/>
            <w:rFonts w:asciiTheme="majorBidi" w:hAnsiTheme="majorBidi" w:cstheme="majorBidi"/>
            <w:lang w:bidi="fa-IR"/>
          </w:rPr>
          <w:t>Sanazmami97@gmail.com</w:t>
        </w:r>
      </w:hyperlink>
      <w:r w:rsidR="002B2699"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:rsidTr="009E2D63">
        <w:trPr>
          <w:trHeight w:val="578"/>
        </w:trPr>
        <w:tc>
          <w:tcPr>
            <w:tcW w:w="10068" w:type="dxa"/>
          </w:tcPr>
          <w:p w:rsidR="0047621D" w:rsidRPr="00A64D0D" w:rsidRDefault="0047621D" w:rsidP="00B02E8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 تسلط کامل به تست‌های سرولوژی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</w:t>
            </w:r>
            <w:r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="002876B5"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با وسایل و تجهیزات آزمایشگاه ایمونولوژی به صورت مقدماتی آشنا شود.</w:t>
            </w:r>
          </w:p>
          <w:p w:rsidR="00CA329C" w:rsidRPr="00B02E8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دانشجو کلیاتی راجع به ارزش تشخیصی و کاربرد بالینی آزمایشات سرولوژی بداند.</w:t>
            </w:r>
          </w:p>
          <w:p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B549A4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A329C" w:rsidRPr="00CA329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روش خونگیری را به صورت آکادمیک آموزش ببیند و به صورت عملی انجام دهد.</w:t>
            </w:r>
          </w:p>
          <w:p w:rsidR="003D64E3" w:rsidRDefault="003D64E3" w:rsidP="003D64E3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3D64E3" w:rsidRDefault="003D64E3" w:rsidP="003D64E3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۴</w:t>
            </w:r>
            <w:r w:rsidRPr="003D64E3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موارد کاربرد تست کومبس و اهمیت بالینی آن را بداند.</w:t>
            </w:r>
          </w:p>
          <w:p w:rsidR="00357655" w:rsidRDefault="00357655" w:rsidP="00357655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357655" w:rsidRDefault="00357655" w:rsidP="00357655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۵</w:t>
            </w:r>
            <w:r w:rsidRPr="003D64E3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موارد کاربرد تست </w:t>
            </w: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کراس مچ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اهمیت بالینی آن را بداند.</w:t>
            </w:r>
          </w:p>
          <w:p w:rsidR="006C14A3" w:rsidRPr="00A64D0D" w:rsidRDefault="006C14A3" w:rsidP="006C14A3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Pr="00A64D0D" w:rsidRDefault="0047621D" w:rsidP="001E46D1">
            <w:pPr>
              <w:bidi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:rsidR="001A4B64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و تفسیر آزمایش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های سرولوژی بالینی، تالیف دکتر پاکزاد، آخرین چاپ</w:t>
            </w:r>
          </w:p>
          <w:p w:rsidR="0047621D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روش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هاي عملي در ايم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نولوژي. تاليف دكترعبدالرضا وارسته و همكاران</w:t>
            </w:r>
            <w:r w:rsidR="0047621D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</w:t>
            </w:r>
            <w:r w:rsidR="00935DC2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:rsidTr="009E2D63">
        <w:trPr>
          <w:trHeight w:val="787"/>
        </w:trPr>
        <w:tc>
          <w:tcPr>
            <w:tcW w:w="10068" w:type="dxa"/>
          </w:tcPr>
          <w:p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  <w:r w:rsidR="005E0C1B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-مواد آزمایشگاهی مورد نیاز</w:t>
            </w:r>
          </w:p>
        </w:tc>
      </w:tr>
      <w:tr w:rsidR="0047621D" w:rsidRPr="00A64D0D" w:rsidTr="00DF1DF4">
        <w:trPr>
          <w:trHeight w:val="1253"/>
        </w:trPr>
        <w:tc>
          <w:tcPr>
            <w:tcW w:w="10068" w:type="dxa"/>
          </w:tcPr>
          <w:p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5E0C1B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:rsidR="00DF1DF4" w:rsidRPr="00A64D0D" w:rsidRDefault="00DE600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:rsidTr="00DF1DF4">
              <w:trPr>
                <w:trHeight w:val="187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DE6004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</w:t>
                  </w:r>
                  <w:r w:rsidR="00DE6004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1"/>
        <w:gridCol w:w="851"/>
        <w:gridCol w:w="4208"/>
        <w:gridCol w:w="2114"/>
        <w:gridCol w:w="1417"/>
      </w:tblGrid>
      <w:tr w:rsidR="0090225E" w:rsidRPr="00A64D0D" w:rsidTr="001E46D1">
        <w:trPr>
          <w:trHeight w:val="5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234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D20ACF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D20ACF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خونی: تعیین گروه خونی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D20ACF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="00D20ACF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میکروبی: رایت و ویدال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DE6004">
              <w:rPr>
                <w:rFonts w:cs="B Nazanin" w:hint="cs"/>
                <w:sz w:val="28"/>
                <w:szCs w:val="28"/>
                <w:u w:val="none"/>
                <w:rtl/>
              </w:rPr>
              <w:t>تست کومبس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۴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۱۳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کراس مچ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1E46D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A64D0D" w:rsidRDefault="007E41F9" w:rsidP="007E41F9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7E41F9">
              <w:rPr>
                <w:rFonts w:cs="B Nazanin" w:hint="cs"/>
                <w:sz w:val="28"/>
                <w:szCs w:val="28"/>
                <w:u w:val="none"/>
                <w:rtl/>
              </w:rPr>
              <w:t>پرسیپیتاسیون در لوله و در ژل (</w:t>
            </w:r>
            <w:r w:rsidRPr="007E41F9">
              <w:rPr>
                <w:rFonts w:asciiTheme="majorBidi" w:hAnsiTheme="majorBidi" w:cstheme="majorBidi"/>
                <w:u w:val="none"/>
              </w:rPr>
              <w:t>SRID</w:t>
            </w:r>
            <w:r w:rsidRPr="007E41F9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)</w:t>
            </w:r>
          </w:p>
        </w:tc>
        <w:tc>
          <w:tcPr>
            <w:tcW w:w="212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</w:tbl>
    <w:p w:rsidR="00BC19BC" w:rsidRPr="00A64D0D" w:rsidRDefault="00BC19BC" w:rsidP="00BC19BC">
      <w:pPr>
        <w:bidi/>
        <w:ind w:right="-709"/>
        <w:rPr>
          <w:rFonts w:cs="B Nazanin"/>
          <w:sz w:val="28"/>
          <w:szCs w:val="28"/>
        </w:rPr>
      </w:pPr>
    </w:p>
    <w:sectPr w:rsidR="00BC19BC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07D"/>
    <w:multiLevelType w:val="hybridMultilevel"/>
    <w:tmpl w:val="7FC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98"/>
    <w:rsid w:val="000877E7"/>
    <w:rsid w:val="00116926"/>
    <w:rsid w:val="001A4B64"/>
    <w:rsid w:val="001E46D1"/>
    <w:rsid w:val="00214731"/>
    <w:rsid w:val="00220FF3"/>
    <w:rsid w:val="00260332"/>
    <w:rsid w:val="002876B5"/>
    <w:rsid w:val="002B2699"/>
    <w:rsid w:val="00357655"/>
    <w:rsid w:val="00375F27"/>
    <w:rsid w:val="003D64E3"/>
    <w:rsid w:val="0047621D"/>
    <w:rsid w:val="0048433B"/>
    <w:rsid w:val="004B20B3"/>
    <w:rsid w:val="005E0C1B"/>
    <w:rsid w:val="00693073"/>
    <w:rsid w:val="006C14A3"/>
    <w:rsid w:val="00721B76"/>
    <w:rsid w:val="0075638C"/>
    <w:rsid w:val="007A5B56"/>
    <w:rsid w:val="007D14AB"/>
    <w:rsid w:val="007E41F9"/>
    <w:rsid w:val="008114A4"/>
    <w:rsid w:val="00884333"/>
    <w:rsid w:val="0090225E"/>
    <w:rsid w:val="00935DC2"/>
    <w:rsid w:val="009438B3"/>
    <w:rsid w:val="009D0B4C"/>
    <w:rsid w:val="009D2B99"/>
    <w:rsid w:val="00A64D0D"/>
    <w:rsid w:val="00AB537E"/>
    <w:rsid w:val="00AB56B2"/>
    <w:rsid w:val="00AE383A"/>
    <w:rsid w:val="00B02E8D"/>
    <w:rsid w:val="00B335C2"/>
    <w:rsid w:val="00B549A4"/>
    <w:rsid w:val="00BC19BC"/>
    <w:rsid w:val="00C94598"/>
    <w:rsid w:val="00CA329C"/>
    <w:rsid w:val="00CC5DF1"/>
    <w:rsid w:val="00CD4AD2"/>
    <w:rsid w:val="00D20ACF"/>
    <w:rsid w:val="00D25CE0"/>
    <w:rsid w:val="00D7351D"/>
    <w:rsid w:val="00DE6004"/>
    <w:rsid w:val="00DF1DF4"/>
    <w:rsid w:val="00F050DF"/>
    <w:rsid w:val="00F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73"/>
    <w:rPr>
      <w:rFonts w:ascii="Tahoma" w:eastAsia="Times New Roman" w:hAnsi="Tahoma" w:cs="Tahoma"/>
      <w:kern w:val="24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73"/>
    <w:rPr>
      <w:rFonts w:ascii="Tahoma" w:eastAsia="Times New Roman" w:hAnsi="Tahoma" w:cs="Tahoma"/>
      <w:kern w:val="24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azmam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jamalipp</cp:lastModifiedBy>
  <cp:revision>2</cp:revision>
  <dcterms:created xsi:type="dcterms:W3CDTF">2019-09-26T20:32:00Z</dcterms:created>
  <dcterms:modified xsi:type="dcterms:W3CDTF">2019-09-26T20:32:00Z</dcterms:modified>
</cp:coreProperties>
</file>